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ПРИКАЗ</w:t>
      </w:r>
    </w:p>
    <w:p w14:paraId="6063F912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МИНИСТЕРСТВА ПРОСВЕЩЕНИЯ</w:t>
      </w:r>
    </w:p>
    <w:p w14:paraId="76570F50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04F35FDC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265EBD3" w14:textId="3C707EE1" w:rsidR="005F6154" w:rsidRPr="00384C32" w:rsidRDefault="00D17F31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 xml:space="preserve">О внесении </w:t>
      </w:r>
      <w:r w:rsidR="00954AFB">
        <w:rPr>
          <w:rFonts w:ascii="Times New Roman" w:hAnsi="Times New Roman" w:cs="Times New Roman"/>
          <w:sz w:val="24"/>
        </w:rPr>
        <w:t>дополнения</w:t>
      </w:r>
      <w:r w:rsidRPr="00384C32">
        <w:rPr>
          <w:rFonts w:ascii="Times New Roman" w:hAnsi="Times New Roman" w:cs="Times New Roman"/>
          <w:sz w:val="24"/>
        </w:rPr>
        <w:t xml:space="preserve"> в </w:t>
      </w:r>
      <w:r w:rsidR="005F6154" w:rsidRPr="00384C32">
        <w:rPr>
          <w:rFonts w:ascii="Times New Roman" w:hAnsi="Times New Roman" w:cs="Times New Roman"/>
          <w:sz w:val="24"/>
        </w:rPr>
        <w:t>Приказ Министерства просвещения Приднестровской</w:t>
      </w:r>
    </w:p>
    <w:p w14:paraId="2B14D28C" w14:textId="77777777" w:rsidR="005F6154" w:rsidRPr="00384C32" w:rsidRDefault="005F6154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Молдавской Республики от 13 августа 2021 года № 715 «Об утверждении и введении в</w:t>
      </w:r>
    </w:p>
    <w:p w14:paraId="58DE16FB" w14:textId="77777777" w:rsidR="005F6154" w:rsidRPr="00384C32" w:rsidRDefault="005F6154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действие Государственного образовательного стандарта послевузовского</w:t>
      </w:r>
    </w:p>
    <w:p w14:paraId="28DA592B" w14:textId="77777777" w:rsidR="00CA2BBB" w:rsidRPr="00384C32" w:rsidRDefault="005F6154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 xml:space="preserve">профессионального образования – ординатуры по специальности </w:t>
      </w:r>
    </w:p>
    <w:p w14:paraId="1576C028" w14:textId="77777777" w:rsidR="00CA2BBB" w:rsidRPr="00384C32" w:rsidRDefault="005F6154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31.08.74 Стоматология</w:t>
      </w:r>
      <w:r w:rsidR="00CA2BBB" w:rsidRPr="00384C32">
        <w:rPr>
          <w:rFonts w:ascii="Times New Roman" w:hAnsi="Times New Roman" w:cs="Times New Roman"/>
          <w:sz w:val="24"/>
        </w:rPr>
        <w:t xml:space="preserve"> </w:t>
      </w:r>
      <w:r w:rsidRPr="00384C32">
        <w:rPr>
          <w:rFonts w:ascii="Times New Roman" w:hAnsi="Times New Roman" w:cs="Times New Roman"/>
          <w:sz w:val="24"/>
        </w:rPr>
        <w:t xml:space="preserve">хирургическая» </w:t>
      </w:r>
    </w:p>
    <w:p w14:paraId="6479723D" w14:textId="07B68784" w:rsidR="007B024C" w:rsidRPr="00384C32" w:rsidRDefault="005F6154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(регистрационный № 10481 от 24 августа 2021 года) (САЗ 21-34)</w:t>
      </w:r>
    </w:p>
    <w:p w14:paraId="78546835" w14:textId="77777777" w:rsidR="005F6154" w:rsidRPr="00384C32" w:rsidRDefault="005F6154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BE99772" w14:textId="01794028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Согласован:</w:t>
      </w:r>
    </w:p>
    <w:p w14:paraId="2B63DD23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Министерство здравоохранения</w:t>
      </w:r>
    </w:p>
    <w:p w14:paraId="312750B2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4C4F935B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Зарегистрирован Министерством юстиции</w:t>
      </w:r>
    </w:p>
    <w:p w14:paraId="23D4E9F8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3A2095C0" w14:textId="77777777" w:rsidR="00A22263" w:rsidRPr="00384C32" w:rsidRDefault="00A22263" w:rsidP="00384C3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4C32">
        <w:rPr>
          <w:rFonts w:ascii="Times New Roman" w:hAnsi="Times New Roman" w:cs="Times New Roman"/>
          <w:sz w:val="24"/>
        </w:rPr>
        <w:t>Регистрационный №</w:t>
      </w:r>
    </w:p>
    <w:p w14:paraId="47EF92F2" w14:textId="77777777" w:rsidR="00653E57" w:rsidRPr="00067D1E" w:rsidRDefault="00653E57" w:rsidP="00067D1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268A583" w14:textId="6B47E6DF" w:rsidR="00954AFB" w:rsidRPr="00EC3631" w:rsidRDefault="00954AFB" w:rsidP="00954A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117C5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117C5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03A237FC" w14:textId="77777777" w:rsidR="00954AFB" w:rsidRPr="00EC3631" w:rsidRDefault="00954AFB" w:rsidP="00954A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91AF9DF" w:rsidR="00110889" w:rsidRDefault="00A22263" w:rsidP="00384C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4C32">
        <w:rPr>
          <w:rFonts w:ascii="Times New Roman" w:hAnsi="Times New Roman" w:cs="Times New Roman"/>
          <w:sz w:val="24"/>
          <w:szCs w:val="24"/>
        </w:rPr>
        <w:t>1.</w:t>
      </w:r>
      <w:r w:rsidR="007B721E" w:rsidRPr="00384C32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384C32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5F6154" w:rsidRPr="00384C32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13 августа 2021 года № 715 «Об утверждении и введении в действие Государственного образовательного стандарта послевузовского профессионального образования – ординатуры по специальности 31.08.74 Стоматология хирургическая» (регистрационный № 10481 от</w:t>
      </w:r>
      <w:r w:rsidR="005F6154" w:rsidRPr="005F6154">
        <w:rPr>
          <w:rFonts w:ascii="Times New Roman" w:hAnsi="Times New Roman" w:cs="Times New Roman"/>
          <w:sz w:val="24"/>
          <w:szCs w:val="24"/>
        </w:rPr>
        <w:t xml:space="preserve"> 24 августа 2021 года) (САЗ 21-34)</w:t>
      </w:r>
      <w:r w:rsidR="00B94D47">
        <w:rPr>
          <w:rFonts w:ascii="Times New Roman" w:hAnsi="Times New Roman" w:cs="Times New Roman"/>
          <w:sz w:val="24"/>
          <w:szCs w:val="24"/>
        </w:rPr>
        <w:t xml:space="preserve"> </w:t>
      </w:r>
      <w:r w:rsidR="00A87426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187BDB">
        <w:rPr>
          <w:rFonts w:ascii="Times New Roman" w:hAnsi="Times New Roman" w:cs="Times New Roman"/>
          <w:sz w:val="24"/>
          <w:szCs w:val="24"/>
        </w:rPr>
        <w:t>п</w:t>
      </w:r>
      <w:r w:rsidR="00A87426">
        <w:rPr>
          <w:rFonts w:ascii="Times New Roman" w:hAnsi="Times New Roman" w:cs="Times New Roman"/>
          <w:sz w:val="24"/>
          <w:szCs w:val="24"/>
        </w:rPr>
        <w:t>риказ</w:t>
      </w:r>
      <w:r w:rsidR="00187BDB">
        <w:rPr>
          <w:rFonts w:ascii="Times New Roman" w:hAnsi="Times New Roman" w:cs="Times New Roman"/>
          <w:sz w:val="24"/>
          <w:szCs w:val="24"/>
        </w:rPr>
        <w:t>ами</w:t>
      </w:r>
      <w:r w:rsidR="00A87426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 от 29 октября 2021 года № 92</w:t>
      </w:r>
      <w:r w:rsidR="005F6154">
        <w:rPr>
          <w:rFonts w:ascii="Times New Roman" w:hAnsi="Times New Roman" w:cs="Times New Roman"/>
          <w:sz w:val="24"/>
          <w:szCs w:val="24"/>
        </w:rPr>
        <w:t>8</w:t>
      </w:r>
      <w:r w:rsidR="00A87426">
        <w:rPr>
          <w:rFonts w:ascii="Times New Roman" w:hAnsi="Times New Roman" w:cs="Times New Roman"/>
          <w:sz w:val="24"/>
          <w:szCs w:val="24"/>
        </w:rPr>
        <w:t xml:space="preserve"> </w:t>
      </w:r>
      <w:r w:rsidR="00A87426" w:rsidRPr="00A87426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D128BE">
        <w:rPr>
          <w:rFonts w:ascii="Times New Roman" w:hAnsi="Times New Roman" w:cs="Times New Roman"/>
          <w:sz w:val="24"/>
          <w:szCs w:val="24"/>
        </w:rPr>
        <w:t>68</w:t>
      </w:r>
      <w:r w:rsidR="005F6154">
        <w:rPr>
          <w:rFonts w:ascii="Times New Roman" w:hAnsi="Times New Roman" w:cs="Times New Roman"/>
          <w:sz w:val="24"/>
          <w:szCs w:val="24"/>
        </w:rPr>
        <w:t>1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от </w:t>
      </w:r>
      <w:r w:rsidR="00D128BE">
        <w:rPr>
          <w:rFonts w:ascii="Times New Roman" w:hAnsi="Times New Roman" w:cs="Times New Roman"/>
          <w:sz w:val="24"/>
          <w:szCs w:val="24"/>
        </w:rPr>
        <w:t>2 декабря</w:t>
      </w:r>
      <w:r w:rsidR="00A87426" w:rsidRPr="00A87426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D128BE">
        <w:rPr>
          <w:rFonts w:ascii="Times New Roman" w:hAnsi="Times New Roman" w:cs="Times New Roman"/>
          <w:sz w:val="24"/>
          <w:szCs w:val="24"/>
        </w:rPr>
        <w:t>48</w:t>
      </w:r>
      <w:r w:rsidR="00A87426" w:rsidRPr="00A87426">
        <w:rPr>
          <w:rFonts w:ascii="Times New Roman" w:hAnsi="Times New Roman" w:cs="Times New Roman"/>
          <w:sz w:val="24"/>
          <w:szCs w:val="24"/>
        </w:rPr>
        <w:t>)</w:t>
      </w:r>
      <w:r w:rsidR="00187BDB">
        <w:rPr>
          <w:rFonts w:ascii="Times New Roman" w:hAnsi="Times New Roman" w:cs="Times New Roman"/>
          <w:sz w:val="24"/>
          <w:szCs w:val="24"/>
        </w:rPr>
        <w:t xml:space="preserve">, </w:t>
      </w:r>
      <w:r w:rsidR="00187BDB" w:rsidRPr="00187BDB">
        <w:rPr>
          <w:rFonts w:ascii="Times New Roman" w:hAnsi="Times New Roman" w:cs="Times New Roman"/>
          <w:sz w:val="24"/>
          <w:szCs w:val="24"/>
        </w:rPr>
        <w:t>от  28 июля 2022 года № 665 (регистрационный № 11248 от 31 августа 2022 года) (САЗ 22-34),</w:t>
      </w:r>
      <w:r w:rsidR="00187BDB">
        <w:rPr>
          <w:rFonts w:ascii="Times New Roman" w:hAnsi="Times New Roman" w:cs="Times New Roman"/>
          <w:sz w:val="24"/>
          <w:szCs w:val="24"/>
        </w:rPr>
        <w:t xml:space="preserve"> от 04 июня </w:t>
      </w:r>
      <w:r w:rsidR="00187BDB" w:rsidRPr="00187BDB">
        <w:rPr>
          <w:rFonts w:ascii="Times New Roman" w:hAnsi="Times New Roman" w:cs="Times New Roman"/>
          <w:sz w:val="24"/>
          <w:szCs w:val="24"/>
        </w:rPr>
        <w:t xml:space="preserve"> 2024</w:t>
      </w:r>
      <w:r w:rsidR="00187BD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87BDB" w:rsidRPr="00187BDB">
        <w:rPr>
          <w:rFonts w:ascii="Times New Roman" w:hAnsi="Times New Roman" w:cs="Times New Roman"/>
          <w:sz w:val="24"/>
          <w:szCs w:val="24"/>
        </w:rPr>
        <w:t>№ 563 (регистрационный № 12522 от 17</w:t>
      </w:r>
      <w:r w:rsidR="00A17B47">
        <w:rPr>
          <w:rFonts w:ascii="Times New Roman" w:hAnsi="Times New Roman" w:cs="Times New Roman"/>
          <w:sz w:val="24"/>
          <w:szCs w:val="24"/>
        </w:rPr>
        <w:t xml:space="preserve"> июня </w:t>
      </w:r>
      <w:r w:rsidR="00187BDB" w:rsidRPr="00187BDB">
        <w:rPr>
          <w:rFonts w:ascii="Times New Roman" w:hAnsi="Times New Roman" w:cs="Times New Roman"/>
          <w:sz w:val="24"/>
          <w:szCs w:val="24"/>
        </w:rPr>
        <w:t>2024 года) (САЗ 2</w:t>
      </w:r>
      <w:r w:rsidR="00A17B47">
        <w:rPr>
          <w:rFonts w:ascii="Times New Roman" w:hAnsi="Times New Roman" w:cs="Times New Roman"/>
          <w:sz w:val="24"/>
          <w:szCs w:val="24"/>
        </w:rPr>
        <w:t>4</w:t>
      </w:r>
      <w:r w:rsidR="00187BDB" w:rsidRPr="00187BDB">
        <w:rPr>
          <w:rFonts w:ascii="Times New Roman" w:hAnsi="Times New Roman" w:cs="Times New Roman"/>
          <w:sz w:val="24"/>
          <w:szCs w:val="24"/>
        </w:rPr>
        <w:t>-</w:t>
      </w:r>
      <w:r w:rsidR="00954AFB">
        <w:rPr>
          <w:rFonts w:ascii="Times New Roman" w:hAnsi="Times New Roman" w:cs="Times New Roman"/>
          <w:sz w:val="24"/>
          <w:szCs w:val="24"/>
        </w:rPr>
        <w:t xml:space="preserve">26), от  </w:t>
      </w:r>
      <w:r w:rsidR="00954AFB" w:rsidRPr="00954AFB">
        <w:rPr>
          <w:rFonts w:ascii="Times New Roman" w:hAnsi="Times New Roman" w:cs="Times New Roman"/>
          <w:sz w:val="24"/>
          <w:szCs w:val="24"/>
        </w:rPr>
        <w:t xml:space="preserve">2 апреля 2025 </w:t>
      </w:r>
      <w:r w:rsidR="00954AFB">
        <w:rPr>
          <w:rFonts w:ascii="Times New Roman" w:hAnsi="Times New Roman" w:cs="Times New Roman"/>
          <w:sz w:val="24"/>
          <w:szCs w:val="24"/>
        </w:rPr>
        <w:t xml:space="preserve">года </w:t>
      </w:r>
      <w:r w:rsidR="00954AFB" w:rsidRPr="00954AFB">
        <w:rPr>
          <w:rFonts w:ascii="Times New Roman" w:hAnsi="Times New Roman" w:cs="Times New Roman"/>
          <w:sz w:val="24"/>
          <w:szCs w:val="24"/>
        </w:rPr>
        <w:t>№ 315</w:t>
      </w:r>
      <w:r w:rsidR="00954AFB">
        <w:rPr>
          <w:rFonts w:ascii="Times New Roman" w:hAnsi="Times New Roman" w:cs="Times New Roman"/>
          <w:sz w:val="24"/>
          <w:szCs w:val="24"/>
        </w:rPr>
        <w:t xml:space="preserve"> </w:t>
      </w:r>
      <w:r w:rsidR="00954AFB" w:rsidRPr="00954AFB">
        <w:rPr>
          <w:rFonts w:ascii="Times New Roman" w:hAnsi="Times New Roman" w:cs="Times New Roman"/>
          <w:sz w:val="24"/>
          <w:szCs w:val="24"/>
        </w:rPr>
        <w:t>(регистрационный № 13125</w:t>
      </w:r>
      <w:r w:rsidR="00954AFB">
        <w:rPr>
          <w:rFonts w:ascii="Times New Roman" w:hAnsi="Times New Roman" w:cs="Times New Roman"/>
          <w:sz w:val="24"/>
          <w:szCs w:val="24"/>
        </w:rPr>
        <w:t xml:space="preserve"> </w:t>
      </w:r>
      <w:r w:rsidR="00954AFB" w:rsidRPr="00954AFB">
        <w:rPr>
          <w:rFonts w:ascii="Times New Roman" w:hAnsi="Times New Roman" w:cs="Times New Roman"/>
          <w:sz w:val="24"/>
          <w:szCs w:val="24"/>
        </w:rPr>
        <w:t xml:space="preserve">от </w:t>
      </w:r>
      <w:r w:rsidR="00954AFB">
        <w:rPr>
          <w:rFonts w:ascii="Times New Roman" w:hAnsi="Times New Roman" w:cs="Times New Roman"/>
          <w:sz w:val="24"/>
          <w:szCs w:val="24"/>
        </w:rPr>
        <w:t>24 апреля</w:t>
      </w:r>
      <w:r w:rsidR="00954AFB" w:rsidRPr="00954AFB">
        <w:rPr>
          <w:rFonts w:ascii="Times New Roman" w:hAnsi="Times New Roman" w:cs="Times New Roman"/>
          <w:sz w:val="24"/>
          <w:szCs w:val="24"/>
        </w:rPr>
        <w:t xml:space="preserve"> 202</w:t>
      </w:r>
      <w:r w:rsidR="00954AFB">
        <w:rPr>
          <w:rFonts w:ascii="Times New Roman" w:hAnsi="Times New Roman" w:cs="Times New Roman"/>
          <w:sz w:val="24"/>
          <w:szCs w:val="24"/>
        </w:rPr>
        <w:t>5</w:t>
      </w:r>
      <w:r w:rsidR="00954AFB" w:rsidRPr="00954AFB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954AFB">
        <w:rPr>
          <w:rFonts w:ascii="Times New Roman" w:hAnsi="Times New Roman" w:cs="Times New Roman"/>
          <w:sz w:val="24"/>
          <w:szCs w:val="24"/>
        </w:rPr>
        <w:t>(</w:t>
      </w:r>
      <w:r w:rsidR="00954AFB" w:rsidRPr="00954AFB">
        <w:rPr>
          <w:rFonts w:ascii="Times New Roman" w:hAnsi="Times New Roman" w:cs="Times New Roman"/>
          <w:sz w:val="24"/>
          <w:szCs w:val="24"/>
        </w:rPr>
        <w:t>САЗ 25-16</w:t>
      </w:r>
      <w:r w:rsidR="00117C5B">
        <w:rPr>
          <w:rFonts w:ascii="Times New Roman" w:hAnsi="Times New Roman" w:cs="Times New Roman"/>
          <w:sz w:val="24"/>
          <w:szCs w:val="24"/>
        </w:rPr>
        <w:t xml:space="preserve">),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954AFB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954AFB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47407844" w14:textId="77777777" w:rsidR="00954AFB" w:rsidRPr="00625FE8" w:rsidRDefault="00954AFB" w:rsidP="00954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0F52A8B1" w14:textId="09F9BE72" w:rsidR="00954AFB" w:rsidRDefault="00954AFB" w:rsidP="00954AF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117C5B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117C5B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723E82" w:rsidRPr="00723E82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117C5B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B10DFB" w14:textId="77777777" w:rsidR="00962FA9" w:rsidRPr="00404994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5724070" w14:textId="77777777" w:rsidR="00962FA9" w:rsidRPr="00404994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0B1EAB88" w14:textId="77777777" w:rsidR="00962FA9" w:rsidRPr="003A4D66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32A745A4" w14:textId="77777777" w:rsidR="00962FA9" w:rsidRPr="00384C32" w:rsidRDefault="00962FA9" w:rsidP="00384C3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84C32">
        <w:rPr>
          <w:rFonts w:ascii="Times New Roman" w:hAnsi="Times New Roman"/>
          <w:sz w:val="24"/>
        </w:rPr>
        <w:t>опубликования.</w:t>
      </w:r>
    </w:p>
    <w:p w14:paraId="5627781F" w14:textId="77777777" w:rsidR="00962FA9" w:rsidRPr="00384C32" w:rsidRDefault="00962FA9" w:rsidP="00384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382B68" w14:textId="77777777" w:rsidR="00962FA9" w:rsidRPr="00AB0B54" w:rsidRDefault="00962FA9" w:rsidP="00AB0B5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B0B54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CE60F12" w14:textId="77777777" w:rsidR="00962FA9" w:rsidRPr="00404994" w:rsidRDefault="00962FA9" w:rsidP="00962F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DCFAA9" w14:textId="77777777" w:rsidR="00962FA9" w:rsidRPr="00AB0B54" w:rsidRDefault="00962FA9" w:rsidP="00AB0B5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0B54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3888E60F" w14:textId="1CFA5DB4" w:rsidR="00962FA9" w:rsidRPr="00AB0B54" w:rsidRDefault="00962FA9" w:rsidP="00AB0B54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B0B54">
        <w:rPr>
          <w:rFonts w:ascii="Times New Roman" w:hAnsi="Times New Roman"/>
          <w:sz w:val="24"/>
        </w:rPr>
        <w:t xml:space="preserve">___ </w:t>
      </w:r>
      <w:r w:rsidR="00B15387" w:rsidRPr="00AB0B54">
        <w:rPr>
          <w:rFonts w:ascii="Times New Roman" w:hAnsi="Times New Roman"/>
          <w:sz w:val="24"/>
        </w:rPr>
        <w:t>_____</w:t>
      </w:r>
      <w:r w:rsidRPr="00AB0B54">
        <w:rPr>
          <w:rFonts w:ascii="Times New Roman" w:hAnsi="Times New Roman"/>
          <w:sz w:val="24"/>
        </w:rPr>
        <w:t xml:space="preserve"> 2025 г.</w:t>
      </w:r>
    </w:p>
    <w:p w14:paraId="76EE9DEC" w14:textId="439A9BF1" w:rsidR="00962FA9" w:rsidRPr="00AB0B54" w:rsidRDefault="00962FA9" w:rsidP="00AB0B5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B0B54">
        <w:rPr>
          <w:rFonts w:ascii="Times New Roman" w:hAnsi="Times New Roman" w:cs="Times New Roman"/>
          <w:sz w:val="24"/>
          <w:szCs w:val="24"/>
        </w:rPr>
        <w:t>№ ___</w:t>
      </w:r>
    </w:p>
    <w:sectPr w:rsidR="00962FA9" w:rsidRPr="00AB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3FB8"/>
    <w:rsid w:val="0003480E"/>
    <w:rsid w:val="0004573F"/>
    <w:rsid w:val="000508B8"/>
    <w:rsid w:val="00067D1E"/>
    <w:rsid w:val="00070556"/>
    <w:rsid w:val="00090699"/>
    <w:rsid w:val="000952AC"/>
    <w:rsid w:val="000B24B1"/>
    <w:rsid w:val="000B6F51"/>
    <w:rsid w:val="000C7506"/>
    <w:rsid w:val="00110889"/>
    <w:rsid w:val="00117C5B"/>
    <w:rsid w:val="001348FB"/>
    <w:rsid w:val="00145460"/>
    <w:rsid w:val="0014588B"/>
    <w:rsid w:val="00162E27"/>
    <w:rsid w:val="001636B0"/>
    <w:rsid w:val="00164504"/>
    <w:rsid w:val="00187BDB"/>
    <w:rsid w:val="00195A92"/>
    <w:rsid w:val="00196BFF"/>
    <w:rsid w:val="001D2BBE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84C32"/>
    <w:rsid w:val="00392E33"/>
    <w:rsid w:val="003B3777"/>
    <w:rsid w:val="003D27A3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3784E"/>
    <w:rsid w:val="005504E0"/>
    <w:rsid w:val="00551CB9"/>
    <w:rsid w:val="005548F7"/>
    <w:rsid w:val="005863B1"/>
    <w:rsid w:val="005C08D3"/>
    <w:rsid w:val="005C6647"/>
    <w:rsid w:val="005D6FB0"/>
    <w:rsid w:val="005E685B"/>
    <w:rsid w:val="005F6154"/>
    <w:rsid w:val="006004D3"/>
    <w:rsid w:val="0060073F"/>
    <w:rsid w:val="006007F2"/>
    <w:rsid w:val="00613EE5"/>
    <w:rsid w:val="006231C6"/>
    <w:rsid w:val="00633C41"/>
    <w:rsid w:val="00640167"/>
    <w:rsid w:val="00653E57"/>
    <w:rsid w:val="0068207F"/>
    <w:rsid w:val="006B0C4F"/>
    <w:rsid w:val="006C3E32"/>
    <w:rsid w:val="006D555D"/>
    <w:rsid w:val="006D69F5"/>
    <w:rsid w:val="006D768D"/>
    <w:rsid w:val="00702CD6"/>
    <w:rsid w:val="00723E82"/>
    <w:rsid w:val="00725A94"/>
    <w:rsid w:val="007402F8"/>
    <w:rsid w:val="00743A14"/>
    <w:rsid w:val="0075271F"/>
    <w:rsid w:val="007721F6"/>
    <w:rsid w:val="00772392"/>
    <w:rsid w:val="007766D1"/>
    <w:rsid w:val="0078647B"/>
    <w:rsid w:val="00790AFA"/>
    <w:rsid w:val="007A6431"/>
    <w:rsid w:val="007B024C"/>
    <w:rsid w:val="007B4710"/>
    <w:rsid w:val="007B721E"/>
    <w:rsid w:val="007F6C60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D7F01"/>
    <w:rsid w:val="008E465E"/>
    <w:rsid w:val="009120C2"/>
    <w:rsid w:val="0093256F"/>
    <w:rsid w:val="00933718"/>
    <w:rsid w:val="00933E0A"/>
    <w:rsid w:val="00945228"/>
    <w:rsid w:val="00954AFB"/>
    <w:rsid w:val="00962FA9"/>
    <w:rsid w:val="0099236D"/>
    <w:rsid w:val="00993E42"/>
    <w:rsid w:val="009B1F3D"/>
    <w:rsid w:val="009C51E4"/>
    <w:rsid w:val="009D25BA"/>
    <w:rsid w:val="009E19F2"/>
    <w:rsid w:val="009E3E18"/>
    <w:rsid w:val="009E7588"/>
    <w:rsid w:val="009F104D"/>
    <w:rsid w:val="00A17B47"/>
    <w:rsid w:val="00A22263"/>
    <w:rsid w:val="00A2349F"/>
    <w:rsid w:val="00A253CF"/>
    <w:rsid w:val="00A80D46"/>
    <w:rsid w:val="00A87426"/>
    <w:rsid w:val="00AA03C6"/>
    <w:rsid w:val="00AB0B54"/>
    <w:rsid w:val="00AC2A55"/>
    <w:rsid w:val="00AC5A59"/>
    <w:rsid w:val="00B01DE9"/>
    <w:rsid w:val="00B15387"/>
    <w:rsid w:val="00B55239"/>
    <w:rsid w:val="00B641A1"/>
    <w:rsid w:val="00B71717"/>
    <w:rsid w:val="00B77009"/>
    <w:rsid w:val="00B7766E"/>
    <w:rsid w:val="00B77B89"/>
    <w:rsid w:val="00B90E44"/>
    <w:rsid w:val="00B94D47"/>
    <w:rsid w:val="00BB1417"/>
    <w:rsid w:val="00BE3D65"/>
    <w:rsid w:val="00C00DBE"/>
    <w:rsid w:val="00C31690"/>
    <w:rsid w:val="00CA2BBB"/>
    <w:rsid w:val="00CB6A04"/>
    <w:rsid w:val="00CE789B"/>
    <w:rsid w:val="00D128BE"/>
    <w:rsid w:val="00D17F31"/>
    <w:rsid w:val="00D50F40"/>
    <w:rsid w:val="00D727F1"/>
    <w:rsid w:val="00D92265"/>
    <w:rsid w:val="00D946EF"/>
    <w:rsid w:val="00DC0699"/>
    <w:rsid w:val="00DD4F94"/>
    <w:rsid w:val="00DE6314"/>
    <w:rsid w:val="00DF77EA"/>
    <w:rsid w:val="00E154EC"/>
    <w:rsid w:val="00E209D4"/>
    <w:rsid w:val="00E21A7B"/>
    <w:rsid w:val="00E27897"/>
    <w:rsid w:val="00E30A61"/>
    <w:rsid w:val="00E37550"/>
    <w:rsid w:val="00E41ADD"/>
    <w:rsid w:val="00E44438"/>
    <w:rsid w:val="00E83538"/>
    <w:rsid w:val="00E85F52"/>
    <w:rsid w:val="00EB52C8"/>
    <w:rsid w:val="00EC4491"/>
    <w:rsid w:val="00ED6E84"/>
    <w:rsid w:val="00EE4850"/>
    <w:rsid w:val="00EF4640"/>
    <w:rsid w:val="00EF5BC0"/>
    <w:rsid w:val="00F22B7F"/>
    <w:rsid w:val="00F44EA8"/>
    <w:rsid w:val="00F649DB"/>
    <w:rsid w:val="00F726EE"/>
    <w:rsid w:val="00F761AA"/>
    <w:rsid w:val="00F91C1C"/>
    <w:rsid w:val="00F92617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8D7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46</cp:revision>
  <dcterms:created xsi:type="dcterms:W3CDTF">2024-04-09T10:12:00Z</dcterms:created>
  <dcterms:modified xsi:type="dcterms:W3CDTF">2025-07-23T12:10:00Z</dcterms:modified>
</cp:coreProperties>
</file>